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F3" w:rsidRPr="005522E0" w:rsidRDefault="005522E0" w:rsidP="005522E0">
      <w:pPr>
        <w:rPr>
          <w:bCs/>
          <w:sz w:val="14"/>
        </w:rPr>
      </w:pPr>
      <w:bookmarkStart w:id="0" w:name="_GoBack"/>
      <w:bookmarkEnd w:id="0"/>
      <w:r w:rsidRPr="005522E0">
        <w:rPr>
          <w:bCs/>
          <w:sz w:val="14"/>
        </w:rPr>
        <w:t>Stempel der Einrichtung:</w:t>
      </w:r>
    </w:p>
    <w:p w:rsidR="005522E0" w:rsidRDefault="005522E0" w:rsidP="005522E0">
      <w:pPr>
        <w:rPr>
          <w:bCs/>
          <w:sz w:val="18"/>
        </w:rPr>
      </w:pPr>
    </w:p>
    <w:p w:rsidR="005522E0" w:rsidRDefault="005522E0" w:rsidP="005522E0">
      <w:pPr>
        <w:rPr>
          <w:bCs/>
          <w:sz w:val="18"/>
        </w:rPr>
      </w:pPr>
    </w:p>
    <w:p w:rsidR="005522E0" w:rsidRDefault="005522E0" w:rsidP="005522E0">
      <w:pPr>
        <w:rPr>
          <w:bCs/>
          <w:sz w:val="18"/>
        </w:rPr>
      </w:pPr>
    </w:p>
    <w:p w:rsidR="0084468E" w:rsidRDefault="0084468E" w:rsidP="005522E0">
      <w:pPr>
        <w:rPr>
          <w:bCs/>
          <w:sz w:val="18"/>
        </w:rPr>
      </w:pPr>
    </w:p>
    <w:p w:rsidR="0084468E" w:rsidRDefault="0084468E" w:rsidP="005522E0">
      <w:pPr>
        <w:rPr>
          <w:bCs/>
          <w:sz w:val="18"/>
        </w:rPr>
      </w:pPr>
    </w:p>
    <w:p w:rsidR="0084468E" w:rsidRDefault="0084468E" w:rsidP="005522E0">
      <w:pPr>
        <w:rPr>
          <w:bCs/>
          <w:sz w:val="18"/>
        </w:rPr>
      </w:pPr>
    </w:p>
    <w:p w:rsidR="005522E0" w:rsidRDefault="005522E0" w:rsidP="005522E0">
      <w:pPr>
        <w:rPr>
          <w:bCs/>
          <w:sz w:val="18"/>
        </w:rPr>
      </w:pPr>
    </w:p>
    <w:p w:rsidR="004F3CF3" w:rsidRDefault="004F3CF3" w:rsidP="005522E0">
      <w:pPr>
        <w:rPr>
          <w:bCs/>
          <w:sz w:val="18"/>
        </w:rPr>
      </w:pPr>
    </w:p>
    <w:p w:rsidR="004F3CF3" w:rsidRDefault="004F3CF3" w:rsidP="00A9759D">
      <w:pPr>
        <w:rPr>
          <w:bCs/>
          <w:sz w:val="18"/>
        </w:rPr>
      </w:pPr>
    </w:p>
    <w:p w:rsidR="004F3CF3" w:rsidRDefault="004F3CF3">
      <w:pPr>
        <w:pStyle w:val="berschrift2"/>
        <w:rPr>
          <w:sz w:val="32"/>
        </w:rPr>
      </w:pPr>
      <w:r>
        <w:rPr>
          <w:sz w:val="32"/>
        </w:rPr>
        <w:t>Vorschlag für Elternbrief</w:t>
      </w:r>
    </w:p>
    <w:p w:rsidR="004F3CF3" w:rsidRDefault="004F3CF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bei </w:t>
      </w:r>
      <w:r w:rsidR="00B64DED">
        <w:rPr>
          <w:b/>
          <w:bCs/>
          <w:sz w:val="32"/>
          <w:u w:val="single"/>
        </w:rPr>
        <w:t>Kopflausbefall</w:t>
      </w:r>
    </w:p>
    <w:p w:rsidR="004F3CF3" w:rsidRDefault="004F3CF3">
      <w:pPr>
        <w:jc w:val="center"/>
        <w:rPr>
          <w:b/>
          <w:sz w:val="26"/>
          <w:u w:val="single"/>
        </w:rPr>
      </w:pPr>
    </w:p>
    <w:p w:rsidR="004F3CF3" w:rsidRDefault="004F3CF3">
      <w:r>
        <w:t>Liebe Eltern,</w:t>
      </w:r>
    </w:p>
    <w:p w:rsidR="004F3CF3" w:rsidRDefault="004F3CF3"/>
    <w:p w:rsidR="004F3CF3" w:rsidRDefault="004F3CF3">
      <w:r>
        <w:t>wegen de</w:t>
      </w:r>
      <w:r w:rsidR="00B64DED">
        <w:t>s</w:t>
      </w:r>
      <w:r>
        <w:t xml:space="preserve"> zurzeit bestehenden </w:t>
      </w:r>
      <w:r w:rsidR="00B64DED" w:rsidRPr="00B64DED">
        <w:t>Kopflausbefall</w:t>
      </w:r>
      <w:r w:rsidR="00B64DED">
        <w:t>s</w:t>
      </w:r>
      <w:r>
        <w:t xml:space="preserve"> wenden wir uns heute mit diesem Schreiben an Sie. Das „</w:t>
      </w:r>
      <w:r>
        <w:rPr>
          <w:b/>
          <w:bCs/>
        </w:rPr>
        <w:t>Läuseproblem</w:t>
      </w:r>
      <w:r>
        <w:t>“ können wir nur in gemeinsamer Anstre</w:t>
      </w:r>
      <w:r>
        <w:t>n</w:t>
      </w:r>
      <w:r>
        <w:t>gung lösen, deshalb bitten wir dringend um Ihre Mithilfe zu folgenden Punkten:</w:t>
      </w:r>
    </w:p>
    <w:p w:rsidR="004F3CF3" w:rsidRDefault="004F3CF3"/>
    <w:p w:rsidR="004F3CF3" w:rsidRDefault="004F3CF3" w:rsidP="005E0707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 xml:space="preserve">Lesen Sie bitte </w:t>
      </w:r>
      <w:r w:rsidR="005E0707">
        <w:t>die</w:t>
      </w:r>
      <w:r>
        <w:t xml:space="preserve"> beiliegende</w:t>
      </w:r>
      <w:r w:rsidR="005E0707">
        <w:t>n</w:t>
      </w:r>
      <w:r>
        <w:t xml:space="preserve"> Informationsbl</w:t>
      </w:r>
      <w:r w:rsidR="005E0707">
        <w:t>ä</w:t>
      </w:r>
      <w:r>
        <w:t>tt</w:t>
      </w:r>
      <w:r w:rsidR="005E0707">
        <w:t>er</w:t>
      </w:r>
      <w:r>
        <w:t xml:space="preserve"> de</w:t>
      </w:r>
      <w:r w:rsidR="005E0707">
        <w:t>r</w:t>
      </w:r>
      <w:r>
        <w:t xml:space="preserve"> </w:t>
      </w:r>
      <w:r w:rsidR="005E0707" w:rsidRPr="005E0707">
        <w:t>Bundeszentrale für g</w:t>
      </w:r>
      <w:r w:rsidR="005E0707" w:rsidRPr="005E0707">
        <w:t>e</w:t>
      </w:r>
      <w:r w:rsidR="005E0707" w:rsidRPr="005E0707">
        <w:t>sundheitliche Aufklärung (</w:t>
      </w:r>
      <w:proofErr w:type="spellStart"/>
      <w:r w:rsidR="005E0707" w:rsidRPr="005E0707">
        <w:t>BZgA</w:t>
      </w:r>
      <w:proofErr w:type="spellEnd"/>
      <w:r w:rsidR="005E0707" w:rsidRPr="005E0707">
        <w:t>)</w:t>
      </w:r>
      <w:r>
        <w:t>.</w:t>
      </w:r>
    </w:p>
    <w:p w:rsidR="004F3CF3" w:rsidRDefault="004F3CF3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>Untersuchen Sie Ihr Kind täglich</w:t>
      </w:r>
      <w:r w:rsidR="00B64DED">
        <w:t xml:space="preserve"> auf Kopflausbefall</w:t>
      </w:r>
      <w:r>
        <w:t>.</w:t>
      </w:r>
    </w:p>
    <w:p w:rsidR="004F3CF3" w:rsidRDefault="004F3CF3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 xml:space="preserve">Teilen Sie </w:t>
      </w:r>
      <w:r w:rsidR="005E0707">
        <w:t>uns</w:t>
      </w:r>
      <w:r w:rsidR="00B64DED">
        <w:t xml:space="preserve"> mit, wenn Ihr Kind Läuse hat</w:t>
      </w:r>
      <w:r>
        <w:t xml:space="preserve"> (Dies ist nach dem Infektionsschut</w:t>
      </w:r>
      <w:r>
        <w:t>z</w:t>
      </w:r>
      <w:r>
        <w:t>gesetz zwingend vorgeschrieben).</w:t>
      </w:r>
    </w:p>
    <w:p w:rsidR="004F3CF3" w:rsidRDefault="004F3CF3" w:rsidP="00B64DED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>Behandeln Sie Ihr Kind und seine Umgebun</w:t>
      </w:r>
      <w:r w:rsidR="00B7549C">
        <w:t>g nach den empfohlenen Vorgaben, wenn Sie einen Kopflausbefall feststellen.</w:t>
      </w:r>
    </w:p>
    <w:p w:rsidR="00A9759D" w:rsidRDefault="00A9759D" w:rsidP="00B64DED">
      <w:pPr>
        <w:numPr>
          <w:ilvl w:val="0"/>
          <w:numId w:val="4"/>
        </w:numPr>
        <w:tabs>
          <w:tab w:val="clear" w:pos="720"/>
        </w:tabs>
        <w:ind w:left="284" w:hanging="284"/>
      </w:pPr>
      <w:r>
        <w:t>Bitte füllen Sie den Rückmeldebogen aus und senden Sie ihn und zu.</w:t>
      </w:r>
    </w:p>
    <w:p w:rsidR="004F3CF3" w:rsidRDefault="004F3CF3"/>
    <w:p w:rsidR="004F3CF3" w:rsidRDefault="004F3CF3">
      <w:r>
        <w:t>Haben Sie bitte Verständnis für diese Maßnahme, sie dient der Gemeinschaft!</w:t>
      </w:r>
    </w:p>
    <w:p w:rsidR="004F3CF3" w:rsidRDefault="004F3CF3"/>
    <w:p w:rsidR="004F3CF3" w:rsidRDefault="004F3CF3">
      <w:r>
        <w:t>Vielen Dank für Ihre Unterstützung!</w:t>
      </w:r>
    </w:p>
    <w:p w:rsidR="00B7549C" w:rsidRDefault="00B7549C"/>
    <w:p w:rsidR="004F3CF3" w:rsidRDefault="004F3CF3">
      <w:r>
        <w:sym w:font="Wingdings" w:char="F022"/>
      </w:r>
      <w:r>
        <w:t>--------------------------------------------------------------------------------------</w:t>
      </w:r>
      <w:r w:rsidR="00B64DED">
        <w:t>------------------------</w:t>
      </w:r>
    </w:p>
    <w:p w:rsidR="00B7549C" w:rsidRDefault="00B7549C" w:rsidP="00B7549C">
      <w:pPr>
        <w:jc w:val="center"/>
        <w:rPr>
          <w:b/>
          <w:u w:val="single"/>
        </w:rPr>
      </w:pPr>
    </w:p>
    <w:p w:rsidR="004F3CF3" w:rsidRPr="00B7549C" w:rsidRDefault="00B7549C" w:rsidP="00B7549C">
      <w:pPr>
        <w:jc w:val="center"/>
        <w:rPr>
          <w:b/>
          <w:u w:val="single"/>
        </w:rPr>
      </w:pPr>
      <w:r w:rsidRPr="00B7549C">
        <w:rPr>
          <w:b/>
          <w:u w:val="single"/>
        </w:rPr>
        <w:t>Rückmeldebogen Kopflausbefall</w:t>
      </w:r>
    </w:p>
    <w:p w:rsidR="004F3CF3" w:rsidRDefault="004F3CF3"/>
    <w:p w:rsidR="00B7549C" w:rsidRDefault="00B7549C"/>
    <w:p w:rsidR="004F3CF3" w:rsidRDefault="004F3CF3">
      <w:r>
        <w:t>Name des Kindes: .........................................</w:t>
      </w:r>
      <w:r w:rsidR="00B64DED">
        <w:t>.............................</w:t>
      </w:r>
      <w:r>
        <w:t>; Klasse: ....................</w:t>
      </w:r>
    </w:p>
    <w:p w:rsidR="004F3CF3" w:rsidRDefault="004F3CF3"/>
    <w:p w:rsidR="005E0707" w:rsidRPr="00B64DED" w:rsidRDefault="005E0707"/>
    <w:p w:rsidR="004F3CF3" w:rsidRDefault="004F3CF3">
      <w:r w:rsidRPr="00B64DED">
        <w:t>Zutreffendes bitte ankreuzen</w:t>
      </w:r>
      <w:r w:rsidR="00B64DED" w:rsidRPr="00B64DED">
        <w:t>:</w:t>
      </w:r>
    </w:p>
    <w:p w:rsidR="00B64DED" w:rsidRPr="00B7549C" w:rsidRDefault="00B64DED">
      <w:pPr>
        <w:rPr>
          <w:sz w:val="16"/>
        </w:rPr>
      </w:pPr>
    </w:p>
    <w:p w:rsidR="00B64DED" w:rsidRDefault="00B7549C" w:rsidP="00B64DED">
      <w:pPr>
        <w:ind w:left="425" w:hanging="425"/>
      </w:pPr>
      <w:r w:rsidRPr="00B7549C">
        <w:rPr>
          <w:rFonts w:cs="Arial"/>
          <w:sz w:val="40"/>
          <w:szCs w:val="40"/>
        </w:rPr>
        <w:t>□</w:t>
      </w:r>
      <w:r w:rsidR="004F3CF3" w:rsidRPr="00B64DED">
        <w:tab/>
        <w:t>Ich</w:t>
      </w:r>
      <w:r w:rsidR="004F3CF3">
        <w:t xml:space="preserve"> habe den Kopf meines Kindes untersucht und keine</w:t>
      </w:r>
      <w:r w:rsidR="00B64DED">
        <w:t>n</w:t>
      </w:r>
      <w:r w:rsidR="004F3CF3">
        <w:t xml:space="preserve"> </w:t>
      </w:r>
      <w:r w:rsidR="00B64DED">
        <w:t>Kopflausbefall festg</w:t>
      </w:r>
      <w:r w:rsidR="00B64DED">
        <w:t>e</w:t>
      </w:r>
      <w:r w:rsidR="00B64DED">
        <w:t>stellt.</w:t>
      </w:r>
    </w:p>
    <w:p w:rsidR="004F3CF3" w:rsidRPr="00B7549C" w:rsidRDefault="004F3CF3" w:rsidP="00B7549C">
      <w:pPr>
        <w:ind w:left="425" w:hanging="425"/>
        <w:rPr>
          <w:sz w:val="16"/>
        </w:rPr>
      </w:pPr>
    </w:p>
    <w:p w:rsidR="004F3CF3" w:rsidRDefault="00B7549C" w:rsidP="00B64DED">
      <w:pPr>
        <w:tabs>
          <w:tab w:val="left" w:pos="709"/>
        </w:tabs>
        <w:ind w:left="425" w:hanging="425"/>
      </w:pPr>
      <w:r w:rsidRPr="00B7549C">
        <w:rPr>
          <w:sz w:val="40"/>
          <w:szCs w:val="40"/>
        </w:rPr>
        <w:t>□</w:t>
      </w:r>
      <w:r w:rsidR="004F3CF3">
        <w:tab/>
        <w:t xml:space="preserve">Ich habe den Kopf meines Kindes untersucht, </w:t>
      </w:r>
      <w:r w:rsidR="00B64DED" w:rsidRPr="00B64DED">
        <w:t>Kopflausbefall festgestellt</w:t>
      </w:r>
      <w:r w:rsidR="004F3CF3">
        <w:t xml:space="preserve"> und eine Behandlung mit einem anerkannten Kopf</w:t>
      </w:r>
      <w:r w:rsidR="00B64DED">
        <w:t xml:space="preserve">lausmittel </w:t>
      </w:r>
      <w:r w:rsidR="004F3CF3">
        <w:t>durchgeführt. Ich versichere, dass ich nach 8-10 Tagen eine zweite Behandlung durchführen werde.</w:t>
      </w:r>
    </w:p>
    <w:p w:rsidR="00B64DED" w:rsidRDefault="00B64DED"/>
    <w:p w:rsidR="00B64DED" w:rsidRDefault="00B64DED"/>
    <w:p w:rsidR="004F3CF3" w:rsidRDefault="004F3CF3"/>
    <w:p w:rsidR="004F3CF3" w:rsidRDefault="004F3CF3">
      <w:r>
        <w:t>.........................................................................................</w:t>
      </w:r>
    </w:p>
    <w:p w:rsidR="004F3CF3" w:rsidRDefault="004F3CF3">
      <w:r>
        <w:t>Datum, Unterschrift des Erziehungsberechtigten</w:t>
      </w:r>
    </w:p>
    <w:sectPr w:rsidR="004F3CF3" w:rsidSect="00B64DED">
      <w:footerReference w:type="default" r:id="rId8"/>
      <w:pgSz w:w="11907" w:h="16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F3" w:rsidRDefault="004F3CF3">
      <w:r>
        <w:separator/>
      </w:r>
    </w:p>
  </w:endnote>
  <w:endnote w:type="continuationSeparator" w:id="0">
    <w:p w:rsidR="004F3CF3" w:rsidRDefault="004F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1" w:rsidRDefault="00821831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9759D">
      <w:rPr>
        <w:noProof/>
        <w:snapToGrid w:val="0"/>
        <w:sz w:val="16"/>
      </w:rPr>
      <w:t>2018-05 Kopfläuse-Elternbrief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F3" w:rsidRDefault="004F3CF3">
      <w:r>
        <w:separator/>
      </w:r>
    </w:p>
  </w:footnote>
  <w:footnote w:type="continuationSeparator" w:id="0">
    <w:p w:rsidR="004F3CF3" w:rsidRDefault="004F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98E"/>
    <w:multiLevelType w:val="hybridMultilevel"/>
    <w:tmpl w:val="C02E2E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13FA9"/>
    <w:multiLevelType w:val="hybridMultilevel"/>
    <w:tmpl w:val="E73EC4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C45CD"/>
    <w:multiLevelType w:val="hybridMultilevel"/>
    <w:tmpl w:val="E73EC462"/>
    <w:lvl w:ilvl="0" w:tplc="03B6CA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E08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A"/>
    <w:rsid w:val="002A1F53"/>
    <w:rsid w:val="00477A4A"/>
    <w:rsid w:val="004F3CF3"/>
    <w:rsid w:val="005522E0"/>
    <w:rsid w:val="005E0707"/>
    <w:rsid w:val="00625964"/>
    <w:rsid w:val="00684D46"/>
    <w:rsid w:val="00790FAB"/>
    <w:rsid w:val="00821831"/>
    <w:rsid w:val="0084468E"/>
    <w:rsid w:val="00A9759D"/>
    <w:rsid w:val="00AA6E3D"/>
    <w:rsid w:val="00B64DED"/>
    <w:rsid w:val="00B7549C"/>
    <w:rsid w:val="00D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rPr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4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rPr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4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Bad Tölz-Wolfratshausen</vt:lpstr>
    </vt:vector>
  </TitlesOfParts>
  <Company>LRA Bad Tölz-Wolfratshausen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Bad Tölz-Wolfratshausen</dc:title>
  <dc:creator>schmaltz</dc:creator>
  <cp:lastModifiedBy>Wagner Michael</cp:lastModifiedBy>
  <cp:revision>2</cp:revision>
  <cp:lastPrinted>2013-07-02T07:08:00Z</cp:lastPrinted>
  <dcterms:created xsi:type="dcterms:W3CDTF">2018-06-25T13:58:00Z</dcterms:created>
  <dcterms:modified xsi:type="dcterms:W3CDTF">2018-06-25T13:58:00Z</dcterms:modified>
</cp:coreProperties>
</file>